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B87B" w14:textId="77777777" w:rsidR="002C1A46" w:rsidRPr="003D38F3" w:rsidRDefault="00A045BB" w:rsidP="0071260D">
      <w:pPr>
        <w:autoSpaceDE w:val="0"/>
        <w:autoSpaceDN w:val="0"/>
        <w:adjustRightInd w:val="0"/>
        <w:spacing w:line="420" w:lineRule="atLeast"/>
        <w:ind w:left="6508" w:hangingChars="2800" w:hanging="6508"/>
        <w:jc w:val="left"/>
        <w:rPr>
          <w:rFonts w:hAnsi="ＭＳ 明朝" w:cs="ＭＳ 明朝" w:hint="eastAsia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>様式第</w:t>
      </w:r>
      <w:r w:rsidR="00AF4961" w:rsidRPr="003D38F3">
        <w:rPr>
          <w:rFonts w:hAnsi="ＭＳ 明朝" w:cs="ＭＳ 明朝" w:hint="eastAsia"/>
          <w:color w:val="000000"/>
          <w:kern w:val="0"/>
        </w:rPr>
        <w:t>２</w:t>
      </w:r>
      <w:r w:rsidRPr="003D38F3">
        <w:rPr>
          <w:rFonts w:hAnsi="ＭＳ 明朝" w:cs="ＭＳ 明朝" w:hint="eastAsia"/>
          <w:color w:val="000000"/>
          <w:kern w:val="0"/>
        </w:rPr>
        <w:t>号（第</w:t>
      </w:r>
      <w:r w:rsidR="000F0FA8" w:rsidRPr="003D38F3">
        <w:rPr>
          <w:rFonts w:hAnsi="ＭＳ 明朝" w:cs="ＭＳ 明朝" w:hint="eastAsia"/>
          <w:color w:val="000000"/>
          <w:kern w:val="0"/>
        </w:rPr>
        <w:t>４</w:t>
      </w:r>
      <w:r w:rsidRPr="003D38F3">
        <w:rPr>
          <w:rFonts w:hAnsi="ＭＳ 明朝" w:cs="ＭＳ 明朝" w:hint="eastAsia"/>
          <w:color w:val="000000"/>
          <w:kern w:val="0"/>
        </w:rPr>
        <w:t>条関係）</w:t>
      </w:r>
    </w:p>
    <w:p w14:paraId="3F7D04F3" w14:textId="77777777" w:rsidR="00A045BB" w:rsidRPr="003D38F3" w:rsidRDefault="002C1A46" w:rsidP="0071260D">
      <w:pPr>
        <w:wordWrap w:val="0"/>
        <w:autoSpaceDE w:val="0"/>
        <w:autoSpaceDN w:val="0"/>
        <w:adjustRightInd w:val="0"/>
        <w:spacing w:line="420" w:lineRule="atLeast"/>
        <w:ind w:firstLineChars="3000" w:firstLine="6973"/>
        <w:jc w:val="righ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　年　</w:t>
      </w:r>
      <w:r w:rsidR="000151F9"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Pr="003D38F3">
        <w:rPr>
          <w:rFonts w:hAnsi="ＭＳ 明朝" w:cs="ＭＳ 明朝" w:hint="eastAsia"/>
          <w:color w:val="000000"/>
          <w:kern w:val="0"/>
        </w:rPr>
        <w:t xml:space="preserve">月　</w:t>
      </w:r>
      <w:r w:rsidR="000151F9"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Pr="003D38F3">
        <w:rPr>
          <w:rFonts w:hAnsi="ＭＳ 明朝" w:cs="ＭＳ 明朝" w:hint="eastAsia"/>
          <w:color w:val="000000"/>
          <w:kern w:val="0"/>
        </w:rPr>
        <w:t>日</w:t>
      </w:r>
      <w:r w:rsidR="00F03FEB" w:rsidRPr="003D38F3">
        <w:rPr>
          <w:rFonts w:hAnsi="ＭＳ 明朝" w:cs="ＭＳ 明朝" w:hint="eastAsia"/>
          <w:color w:val="000000"/>
          <w:kern w:val="0"/>
        </w:rPr>
        <w:t xml:space="preserve">　</w:t>
      </w:r>
    </w:p>
    <w:p w14:paraId="3A33B5F2" w14:textId="77777777" w:rsidR="00A045BB" w:rsidRPr="003D38F3" w:rsidRDefault="00A045BB" w:rsidP="00A045B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　洋野町長　　</w:t>
      </w:r>
      <w:r w:rsidR="00723EA1">
        <w:rPr>
          <w:rFonts w:hAnsi="ＭＳ 明朝" w:cs="ＭＳ 明朝" w:hint="eastAsia"/>
          <w:color w:val="000000"/>
          <w:kern w:val="0"/>
        </w:rPr>
        <w:t xml:space="preserve">　　</w:t>
      </w:r>
      <w:r w:rsidRPr="003D38F3">
        <w:rPr>
          <w:rFonts w:hAnsi="ＭＳ 明朝" w:cs="ＭＳ 明朝" w:hint="eastAsia"/>
          <w:color w:val="000000"/>
          <w:kern w:val="0"/>
        </w:rPr>
        <w:t xml:space="preserve">　　様</w:t>
      </w:r>
    </w:p>
    <w:p w14:paraId="6CD7CC51" w14:textId="77777777" w:rsidR="00D06C5B" w:rsidRPr="003D38F3" w:rsidRDefault="00D06C5B" w:rsidP="00A045B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p w14:paraId="2DC6439A" w14:textId="77777777" w:rsidR="00D06C5B" w:rsidRPr="003D38F3" w:rsidRDefault="00A045BB" w:rsidP="00452C72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 w:hint="eastAsia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>農業委員</w:t>
      </w:r>
      <w:r w:rsidR="00CE7BD5" w:rsidRPr="003D38F3">
        <w:rPr>
          <w:rFonts w:hAnsi="ＭＳ 明朝" w:cs="ＭＳ 明朝" w:hint="eastAsia"/>
          <w:color w:val="000000"/>
          <w:kern w:val="0"/>
        </w:rPr>
        <w:t>会委員候補者応募書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3119"/>
        <w:gridCol w:w="1134"/>
        <w:gridCol w:w="798"/>
        <w:gridCol w:w="763"/>
        <w:gridCol w:w="1699"/>
      </w:tblGrid>
      <w:tr w:rsidR="00CE7BD5" w:rsidRPr="003D38F3" w14:paraId="0DD2D73C" w14:textId="77777777" w:rsidTr="00723EA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758" w:type="dxa"/>
            <w:vMerge w:val="restart"/>
            <w:vAlign w:val="center"/>
          </w:tcPr>
          <w:p w14:paraId="2A1C2E4F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ふりがな</w:t>
            </w:r>
          </w:p>
          <w:p w14:paraId="16294B7E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氏　名</w:t>
            </w:r>
          </w:p>
        </w:tc>
        <w:tc>
          <w:tcPr>
            <w:tcW w:w="3119" w:type="dxa"/>
            <w:vMerge w:val="restart"/>
            <w:vAlign w:val="center"/>
          </w:tcPr>
          <w:p w14:paraId="4941DC7E" w14:textId="77777777" w:rsidR="00CE7BD5" w:rsidRPr="003D38F3" w:rsidRDefault="00CE7BD5" w:rsidP="00CE7BD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㊞</w:t>
            </w:r>
          </w:p>
        </w:tc>
        <w:tc>
          <w:tcPr>
            <w:tcW w:w="1134" w:type="dxa"/>
            <w:vAlign w:val="center"/>
          </w:tcPr>
          <w:p w14:paraId="7EB49EB1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14:paraId="7238F318" w14:textId="77777777" w:rsidR="00CE7BD5" w:rsidRPr="003D38F3" w:rsidRDefault="00BA649C" w:rsidP="00BA649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="00CE7BD5" w:rsidRPr="003D38F3">
              <w:rPr>
                <w:rFonts w:hAnsi="ＭＳ 明朝" w:cs="ＭＳ 明朝" w:hint="eastAsia"/>
                <w:color w:val="000000"/>
                <w:kern w:val="0"/>
              </w:rPr>
              <w:t xml:space="preserve">年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="00CE7BD5" w:rsidRPr="003D38F3">
              <w:rPr>
                <w:rFonts w:hAnsi="ＭＳ 明朝" w:cs="ＭＳ 明朝" w:hint="eastAsia"/>
                <w:color w:val="000000"/>
                <w:kern w:val="0"/>
              </w:rPr>
              <w:t xml:space="preserve">月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="00CE7BD5" w:rsidRPr="003D38F3">
              <w:rPr>
                <w:rFonts w:hAnsi="ＭＳ 明朝" w:cs="ＭＳ 明朝" w:hint="eastAsia"/>
                <w:color w:val="000000"/>
                <w:kern w:val="0"/>
              </w:rPr>
              <w:t>日（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 </w:t>
            </w:r>
            <w:r w:rsidR="00CE7BD5" w:rsidRPr="003D38F3">
              <w:rPr>
                <w:rFonts w:hAnsi="ＭＳ 明朝" w:cs="ＭＳ 明朝" w:hint="eastAsia"/>
                <w:color w:val="000000"/>
                <w:kern w:val="0"/>
              </w:rPr>
              <w:t>歳）</w:t>
            </w:r>
          </w:p>
        </w:tc>
      </w:tr>
      <w:tr w:rsidR="00CE7BD5" w:rsidRPr="003D38F3" w14:paraId="56927394" w14:textId="77777777" w:rsidTr="00723EA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8" w:type="dxa"/>
            <w:vMerge/>
            <w:vAlign w:val="center"/>
          </w:tcPr>
          <w:p w14:paraId="6C97C17B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vMerge/>
          </w:tcPr>
          <w:p w14:paraId="14E67DBA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9720DBA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性　</w:t>
            </w:r>
            <w:r w:rsidR="002C23A9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別</w:t>
            </w:r>
          </w:p>
        </w:tc>
        <w:tc>
          <w:tcPr>
            <w:tcW w:w="798" w:type="dxa"/>
          </w:tcPr>
          <w:p w14:paraId="57858B82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763" w:type="dxa"/>
            <w:vAlign w:val="center"/>
          </w:tcPr>
          <w:p w14:paraId="3945EC7E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職業</w:t>
            </w:r>
          </w:p>
        </w:tc>
        <w:tc>
          <w:tcPr>
            <w:tcW w:w="1699" w:type="dxa"/>
          </w:tcPr>
          <w:p w14:paraId="4A8E77B0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CE7BD5" w:rsidRPr="003D38F3" w14:paraId="5184F83E" w14:textId="77777777" w:rsidTr="00F03FE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58" w:type="dxa"/>
            <w:vAlign w:val="center"/>
          </w:tcPr>
          <w:p w14:paraId="4B68CA09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住　所</w:t>
            </w:r>
          </w:p>
        </w:tc>
        <w:tc>
          <w:tcPr>
            <w:tcW w:w="7513" w:type="dxa"/>
            <w:gridSpan w:val="5"/>
          </w:tcPr>
          <w:p w14:paraId="0E1B89DF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CE7BD5" w:rsidRPr="003D38F3" w14:paraId="2D191D5C" w14:textId="77777777" w:rsidTr="00F03FE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77" w:type="dxa"/>
            <w:gridSpan w:val="2"/>
            <w:vAlign w:val="center"/>
          </w:tcPr>
          <w:p w14:paraId="75344041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認定農業者であるか否かの別</w:t>
            </w:r>
          </w:p>
        </w:tc>
        <w:tc>
          <w:tcPr>
            <w:tcW w:w="4394" w:type="dxa"/>
            <w:gridSpan w:val="4"/>
            <w:vAlign w:val="center"/>
          </w:tcPr>
          <w:p w14:paraId="709206BB" w14:textId="77777777" w:rsidR="00CE7BD5" w:rsidRPr="003D38F3" w:rsidRDefault="00CE7BD5" w:rsidP="00F03F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該当　・　非該当</w:t>
            </w:r>
          </w:p>
        </w:tc>
      </w:tr>
      <w:tr w:rsidR="00CE7BD5" w:rsidRPr="003D38F3" w14:paraId="08E6C489" w14:textId="77777777" w:rsidTr="00F03FEB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877" w:type="dxa"/>
            <w:gridSpan w:val="2"/>
            <w:vAlign w:val="center"/>
          </w:tcPr>
          <w:p w14:paraId="37881BC7" w14:textId="77777777" w:rsidR="00CE7BD5" w:rsidRPr="003D38F3" w:rsidRDefault="00CE7BD5" w:rsidP="002C23A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農地利用最適</w:t>
            </w:r>
            <w:r w:rsidR="00711208">
              <w:rPr>
                <w:rFonts w:hAnsi="ＭＳ 明朝" w:cs="ＭＳ 明朝" w:hint="eastAsia"/>
                <w:color w:val="000000"/>
                <w:kern w:val="0"/>
              </w:rPr>
              <w:t>化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推進委員候補者に同時に応募しているかどうかの別</w:t>
            </w:r>
          </w:p>
        </w:tc>
        <w:tc>
          <w:tcPr>
            <w:tcW w:w="4394" w:type="dxa"/>
            <w:gridSpan w:val="4"/>
            <w:vAlign w:val="center"/>
          </w:tcPr>
          <w:p w14:paraId="7B9E7476" w14:textId="77777777" w:rsidR="00CE7BD5" w:rsidRPr="003D38F3" w:rsidRDefault="00CE7BD5" w:rsidP="0071260D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応募している　・</w:t>
            </w:r>
            <w:r w:rsidR="00D06C5B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応募していない</w:t>
            </w:r>
          </w:p>
        </w:tc>
      </w:tr>
      <w:tr w:rsidR="00BB43E7" w:rsidRPr="003D38F3" w14:paraId="4F6F980F" w14:textId="77777777" w:rsidTr="00723EA1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758" w:type="dxa"/>
            <w:vMerge w:val="restart"/>
            <w:vAlign w:val="center"/>
          </w:tcPr>
          <w:p w14:paraId="180E8461" w14:textId="77777777" w:rsidR="00BB43E7" w:rsidRPr="003D38F3" w:rsidRDefault="00BB43E7" w:rsidP="00742B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経</w:t>
            </w:r>
            <w:r w:rsidR="002C23A9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F03FEB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歴</w:t>
            </w:r>
          </w:p>
          <w:p w14:paraId="7FF93116" w14:textId="77777777" w:rsidR="00BB43E7" w:rsidRPr="003D38F3" w:rsidRDefault="00BB43E7" w:rsidP="00742B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（役歴等）</w:t>
            </w:r>
          </w:p>
        </w:tc>
        <w:tc>
          <w:tcPr>
            <w:tcW w:w="3119" w:type="dxa"/>
            <w:tcBorders>
              <w:bottom w:val="dashSmallGap" w:sz="4" w:space="0" w:color="auto"/>
              <w:right w:val="single" w:sz="4" w:space="0" w:color="auto"/>
            </w:tcBorders>
          </w:tcPr>
          <w:p w14:paraId="15DD0D82" w14:textId="77777777" w:rsidR="00BB43E7" w:rsidRPr="003D38F3" w:rsidRDefault="00BB43E7" w:rsidP="00742BE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C5BF916" w14:textId="77777777" w:rsidR="00BB43E7" w:rsidRPr="003D38F3" w:rsidRDefault="00BB43E7" w:rsidP="0071260D">
            <w:pPr>
              <w:autoSpaceDE w:val="0"/>
              <w:autoSpaceDN w:val="0"/>
              <w:adjustRightInd w:val="0"/>
              <w:spacing w:line="0" w:lineRule="atLeast"/>
              <w:ind w:firstLineChars="200" w:firstLine="465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年　月　日～　　</w:t>
            </w:r>
            <w:r w:rsidR="000F0FA8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　月　日</w:t>
            </w:r>
          </w:p>
        </w:tc>
      </w:tr>
      <w:tr w:rsidR="00BB43E7" w:rsidRPr="003D38F3" w14:paraId="299E48F1" w14:textId="77777777" w:rsidTr="00723EA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58" w:type="dxa"/>
            <w:vMerge/>
          </w:tcPr>
          <w:p w14:paraId="072953D7" w14:textId="77777777" w:rsidR="00BB43E7" w:rsidRPr="003D38F3" w:rsidRDefault="00BB43E7" w:rsidP="00742BE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821128" w14:textId="77777777" w:rsidR="00BB43E7" w:rsidRPr="003D38F3" w:rsidRDefault="00BB43E7" w:rsidP="00742BE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D91242" w14:textId="77777777" w:rsidR="00BB43E7" w:rsidRPr="003D38F3" w:rsidRDefault="00BB43E7" w:rsidP="0071260D">
            <w:pPr>
              <w:autoSpaceDE w:val="0"/>
              <w:autoSpaceDN w:val="0"/>
              <w:adjustRightInd w:val="0"/>
              <w:spacing w:line="0" w:lineRule="atLeast"/>
              <w:ind w:firstLineChars="200" w:firstLine="465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年　月　日～　</w:t>
            </w:r>
            <w:r w:rsidR="000F0FA8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年　月　日</w:t>
            </w:r>
          </w:p>
        </w:tc>
      </w:tr>
      <w:tr w:rsidR="00BB43E7" w:rsidRPr="003D38F3" w14:paraId="277EA5F0" w14:textId="77777777" w:rsidTr="00723EA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58" w:type="dxa"/>
            <w:vMerge/>
          </w:tcPr>
          <w:p w14:paraId="38610CA9" w14:textId="77777777" w:rsidR="00BB43E7" w:rsidRPr="003D38F3" w:rsidRDefault="00BB43E7" w:rsidP="00742BE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E2F7154" w14:textId="77777777" w:rsidR="00BB43E7" w:rsidRPr="003D38F3" w:rsidRDefault="00BB43E7" w:rsidP="00742BE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D1B9DB8" w14:textId="77777777" w:rsidR="00BB43E7" w:rsidRPr="003D38F3" w:rsidRDefault="00BB43E7" w:rsidP="0071260D">
            <w:pPr>
              <w:autoSpaceDE w:val="0"/>
              <w:autoSpaceDN w:val="0"/>
              <w:adjustRightInd w:val="0"/>
              <w:spacing w:line="0" w:lineRule="atLeast"/>
              <w:ind w:firstLineChars="200" w:firstLine="465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年　月　日～　</w:t>
            </w:r>
            <w:r w:rsidR="000F0FA8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年　月　日</w:t>
            </w:r>
          </w:p>
        </w:tc>
      </w:tr>
      <w:tr w:rsidR="00BB43E7" w:rsidRPr="003D38F3" w14:paraId="6535E567" w14:textId="77777777" w:rsidTr="00723EA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58" w:type="dxa"/>
            <w:vMerge/>
          </w:tcPr>
          <w:p w14:paraId="40B0B909" w14:textId="77777777" w:rsidR="00BB43E7" w:rsidRPr="003D38F3" w:rsidRDefault="00BB43E7" w:rsidP="00742BE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right w:val="single" w:sz="4" w:space="0" w:color="auto"/>
            </w:tcBorders>
          </w:tcPr>
          <w:p w14:paraId="56B767BC" w14:textId="77777777" w:rsidR="00BB43E7" w:rsidRPr="003D38F3" w:rsidRDefault="00BB43E7" w:rsidP="00742BE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5136C7D" w14:textId="77777777" w:rsidR="00BB43E7" w:rsidRPr="003D38F3" w:rsidRDefault="00BB43E7" w:rsidP="0071260D">
            <w:pPr>
              <w:autoSpaceDE w:val="0"/>
              <w:autoSpaceDN w:val="0"/>
              <w:adjustRightInd w:val="0"/>
              <w:spacing w:line="0" w:lineRule="atLeast"/>
              <w:ind w:firstLineChars="200" w:firstLine="465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年　月　日～　</w:t>
            </w:r>
            <w:r w:rsidR="000F0FA8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年　月　日</w:t>
            </w:r>
          </w:p>
        </w:tc>
      </w:tr>
      <w:tr w:rsidR="00CE7BD5" w:rsidRPr="003D38F3" w14:paraId="4AA49865" w14:textId="77777777" w:rsidTr="00723EA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5FAE9322" w14:textId="77777777" w:rsidR="00CE7BD5" w:rsidRPr="003D38F3" w:rsidRDefault="00F03FEB" w:rsidP="008D69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農業経営状況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474F5CB6" w14:textId="77777777" w:rsidR="00CE7BD5" w:rsidRPr="003D38F3" w:rsidRDefault="00CE7BD5" w:rsidP="00230F3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D06C5B" w:rsidRPr="003D38F3" w14:paraId="5326610B" w14:textId="77777777" w:rsidTr="00723EA1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1758" w:type="dxa"/>
            <w:vAlign w:val="center"/>
          </w:tcPr>
          <w:p w14:paraId="27773236" w14:textId="77777777" w:rsidR="00D06C5B" w:rsidRPr="003D38F3" w:rsidRDefault="00D06C5B" w:rsidP="008D69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応</w:t>
            </w:r>
            <w:r w:rsidR="00F03FEB" w:rsidRPr="003D38F3"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募</w:t>
            </w:r>
            <w:r w:rsidR="00F03FEB" w:rsidRPr="003D38F3"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理</w:t>
            </w:r>
            <w:r w:rsidR="00F03FEB" w:rsidRPr="003D38F3"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由</w:t>
            </w:r>
          </w:p>
        </w:tc>
        <w:tc>
          <w:tcPr>
            <w:tcW w:w="7513" w:type="dxa"/>
            <w:gridSpan w:val="5"/>
          </w:tcPr>
          <w:p w14:paraId="22CDFB17" w14:textId="77777777" w:rsidR="00D06C5B" w:rsidRPr="003D38F3" w:rsidRDefault="00D06C5B" w:rsidP="00230F3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233BA" w:rsidRPr="003D38F3" w14:paraId="69595CD0" w14:textId="77777777" w:rsidTr="00723EA1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758" w:type="dxa"/>
            <w:vAlign w:val="center"/>
          </w:tcPr>
          <w:p w14:paraId="0265CBFA" w14:textId="77777777" w:rsidR="00E233BA" w:rsidRPr="003D38F3" w:rsidRDefault="00CE5FE2" w:rsidP="008D69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摘　　　 要</w:t>
            </w:r>
          </w:p>
        </w:tc>
        <w:tc>
          <w:tcPr>
            <w:tcW w:w="7513" w:type="dxa"/>
            <w:gridSpan w:val="5"/>
            <w:vAlign w:val="center"/>
          </w:tcPr>
          <w:p w14:paraId="164ED54B" w14:textId="77777777" w:rsidR="000F0FA8" w:rsidRPr="003D38F3" w:rsidRDefault="000F0FA8" w:rsidP="00CE5FE2">
            <w:pPr>
              <w:tabs>
                <w:tab w:val="left" w:pos="3713"/>
              </w:tabs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 w:cs="ＭＳ 明朝"/>
                <w:color w:val="000000"/>
                <w:kern w:val="0"/>
                <w:u w:val="single"/>
              </w:rPr>
            </w:pPr>
          </w:p>
        </w:tc>
      </w:tr>
      <w:tr w:rsidR="00CE5FE2" w:rsidRPr="003D38F3" w14:paraId="5ACEB6A8" w14:textId="77777777" w:rsidTr="00F22EE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A7BBE" w14:textId="77777777" w:rsidR="00CE5FE2" w:rsidRPr="003D38F3" w:rsidRDefault="00CE5FE2" w:rsidP="0071260D">
            <w:pPr>
              <w:autoSpaceDE w:val="0"/>
              <w:autoSpaceDN w:val="0"/>
              <w:adjustRightInd w:val="0"/>
              <w:spacing w:line="0" w:lineRule="atLeast"/>
              <w:ind w:right="404" w:firstLineChars="100" w:firstLine="232"/>
              <w:jc w:val="right"/>
              <w:rPr>
                <w:rFonts w:hAnsi="ＭＳ 明朝" w:cs="ＭＳ 明朝" w:hint="eastAsia"/>
                <w:color w:val="000000"/>
                <w:kern w:val="0"/>
                <w:u w:val="single"/>
              </w:rPr>
            </w:pPr>
          </w:p>
          <w:p w14:paraId="5879FC3E" w14:textId="77777777" w:rsidR="0071260D" w:rsidRPr="003D38F3" w:rsidRDefault="0071260D" w:rsidP="007126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応募する者の同意書</w:t>
            </w:r>
          </w:p>
        </w:tc>
      </w:tr>
      <w:tr w:rsidR="00F22EE0" w:rsidRPr="003D38F3" w14:paraId="49F615A6" w14:textId="77777777" w:rsidTr="008D6972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9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2698" w14:textId="77777777" w:rsidR="0071260D" w:rsidRPr="003D38F3" w:rsidRDefault="0071260D" w:rsidP="007126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洋野町長　様</w:t>
            </w:r>
          </w:p>
          <w:p w14:paraId="4FCF6DB5" w14:textId="77777777" w:rsidR="0071260D" w:rsidRPr="003D38F3" w:rsidRDefault="0071260D" w:rsidP="007126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  <w:p w14:paraId="63B0A672" w14:textId="77777777" w:rsidR="0071260D" w:rsidRPr="003D38F3" w:rsidRDefault="0071260D" w:rsidP="0071260D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私は、洋野町農業委員会の委員候補者になることに同意し、資格要件について関係機関等に確認することに同意します。</w:t>
            </w:r>
          </w:p>
          <w:p w14:paraId="0AEE609F" w14:textId="77777777" w:rsidR="0071260D" w:rsidRPr="003D38F3" w:rsidRDefault="0071260D" w:rsidP="0071260D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また、農業委員会等に関する法律施行規則第６条の規定による公表について同意します。</w:t>
            </w:r>
          </w:p>
          <w:p w14:paraId="75FD7B3E" w14:textId="77777777" w:rsidR="0071260D" w:rsidRPr="003D38F3" w:rsidRDefault="0071260D" w:rsidP="0071260D">
            <w:pPr>
              <w:autoSpaceDE w:val="0"/>
              <w:autoSpaceDN w:val="0"/>
              <w:adjustRightInd w:val="0"/>
              <w:spacing w:line="0" w:lineRule="atLeast"/>
              <w:ind w:firstLineChars="400" w:firstLine="930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年　　月　　日</w:t>
            </w:r>
          </w:p>
          <w:p w14:paraId="186DDE4E" w14:textId="77777777" w:rsidR="0071260D" w:rsidRPr="003D38F3" w:rsidRDefault="0071260D" w:rsidP="0071260D">
            <w:pPr>
              <w:autoSpaceDE w:val="0"/>
              <w:autoSpaceDN w:val="0"/>
              <w:adjustRightInd w:val="0"/>
              <w:spacing w:line="0" w:lineRule="atLeast"/>
              <w:ind w:right="404" w:firstLineChars="100" w:firstLine="232"/>
              <w:jc w:val="right"/>
              <w:rPr>
                <w:rFonts w:hAnsi="ＭＳ 明朝" w:cs="ＭＳ 明朝" w:hint="eastAsia"/>
                <w:color w:val="000000"/>
                <w:kern w:val="0"/>
                <w:u w:val="single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3D38F3">
              <w:rPr>
                <w:rFonts w:hAnsi="ＭＳ 明朝" w:cs="ＭＳ 明朝" w:hint="eastAsia"/>
                <w:color w:val="000000"/>
                <w:kern w:val="0"/>
                <w:u w:val="single"/>
              </w:rPr>
              <w:t>氏　名　　　　　　　　　　　　㊞</w:t>
            </w:r>
            <w:r w:rsidR="00F22EE0" w:rsidRPr="003D38F3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</w:p>
        </w:tc>
      </w:tr>
    </w:tbl>
    <w:p w14:paraId="00A96DCE" w14:textId="77777777" w:rsidR="0084508B" w:rsidRPr="008219AB" w:rsidRDefault="0084508B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color w:val="000000"/>
          <w:kern w:val="0"/>
          <w:sz w:val="21"/>
          <w:szCs w:val="21"/>
        </w:rPr>
      </w:pPr>
    </w:p>
    <w:sectPr w:rsidR="0084508B" w:rsidRPr="008219AB" w:rsidSect="00723EA1">
      <w:footerReference w:type="even" r:id="rId7"/>
      <w:footerReference w:type="default" r:id="rId8"/>
      <w:pgSz w:w="11906" w:h="16838" w:code="9"/>
      <w:pgMar w:top="907" w:right="1134" w:bottom="737" w:left="1304" w:header="720" w:footer="567" w:gutter="0"/>
      <w:pgNumType w:fmt="numberInDash" w:start="9"/>
      <w:cols w:space="720"/>
      <w:noEndnote/>
      <w:docGrid w:type="linesAndChars" w:linePitch="476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3E30" w14:textId="77777777" w:rsidR="005D7AE6" w:rsidRDefault="005D7AE6">
      <w:r>
        <w:separator/>
      </w:r>
    </w:p>
  </w:endnote>
  <w:endnote w:type="continuationSeparator" w:id="0">
    <w:p w14:paraId="72CAB09E" w14:textId="77777777" w:rsidR="005D7AE6" w:rsidRDefault="005D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47E7" w14:textId="77777777" w:rsidR="00E20AE1" w:rsidRDefault="00E20A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F564B3" w14:textId="77777777" w:rsidR="00E20AE1" w:rsidRDefault="00E20A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91AB" w14:textId="77777777" w:rsidR="00E20AE1" w:rsidRDefault="00E20AE1" w:rsidP="004A1D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F46F" w14:textId="77777777" w:rsidR="005D7AE6" w:rsidRDefault="005D7AE6">
      <w:r>
        <w:separator/>
      </w:r>
    </w:p>
  </w:footnote>
  <w:footnote w:type="continuationSeparator" w:id="0">
    <w:p w14:paraId="7EFE0348" w14:textId="77777777" w:rsidR="005D7AE6" w:rsidRDefault="005D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342"/>
    <w:multiLevelType w:val="hybridMultilevel"/>
    <w:tmpl w:val="58D2CCB0"/>
    <w:lvl w:ilvl="0" w:tplc="546C4848">
      <w:start w:val="17"/>
      <w:numFmt w:val="decimal"/>
      <w:lvlText w:val="第%1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62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23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18"/>
    <w:rsid w:val="00010361"/>
    <w:rsid w:val="000151F9"/>
    <w:rsid w:val="00042E1A"/>
    <w:rsid w:val="00054A12"/>
    <w:rsid w:val="0006032A"/>
    <w:rsid w:val="00093CA2"/>
    <w:rsid w:val="00093EDA"/>
    <w:rsid w:val="000A0527"/>
    <w:rsid w:val="000B220B"/>
    <w:rsid w:val="000B2AC8"/>
    <w:rsid w:val="000D524D"/>
    <w:rsid w:val="000F03AA"/>
    <w:rsid w:val="000F0FA8"/>
    <w:rsid w:val="001436C0"/>
    <w:rsid w:val="00147D43"/>
    <w:rsid w:val="00161ADF"/>
    <w:rsid w:val="00185104"/>
    <w:rsid w:val="001C2DCA"/>
    <w:rsid w:val="00220420"/>
    <w:rsid w:val="00230F36"/>
    <w:rsid w:val="00254A75"/>
    <w:rsid w:val="00262329"/>
    <w:rsid w:val="002743AB"/>
    <w:rsid w:val="002759E2"/>
    <w:rsid w:val="00290E5C"/>
    <w:rsid w:val="002A2B49"/>
    <w:rsid w:val="002A3DFF"/>
    <w:rsid w:val="002A7373"/>
    <w:rsid w:val="002B761E"/>
    <w:rsid w:val="002C1A46"/>
    <w:rsid w:val="002C23A9"/>
    <w:rsid w:val="00305DFF"/>
    <w:rsid w:val="00306D50"/>
    <w:rsid w:val="00312E18"/>
    <w:rsid w:val="0031354C"/>
    <w:rsid w:val="00334BAD"/>
    <w:rsid w:val="0033617A"/>
    <w:rsid w:val="003374E2"/>
    <w:rsid w:val="003D38F3"/>
    <w:rsid w:val="003E2E66"/>
    <w:rsid w:val="003E376D"/>
    <w:rsid w:val="004176D9"/>
    <w:rsid w:val="004211D4"/>
    <w:rsid w:val="0044123E"/>
    <w:rsid w:val="00452C72"/>
    <w:rsid w:val="00457DA5"/>
    <w:rsid w:val="00476BA1"/>
    <w:rsid w:val="004868A5"/>
    <w:rsid w:val="004944AF"/>
    <w:rsid w:val="004A1DE4"/>
    <w:rsid w:val="004A6864"/>
    <w:rsid w:val="004D3760"/>
    <w:rsid w:val="004D728F"/>
    <w:rsid w:val="004E7F17"/>
    <w:rsid w:val="004F5B16"/>
    <w:rsid w:val="0051546C"/>
    <w:rsid w:val="00517BE9"/>
    <w:rsid w:val="0052188D"/>
    <w:rsid w:val="0053133B"/>
    <w:rsid w:val="0054785A"/>
    <w:rsid w:val="00560F57"/>
    <w:rsid w:val="0056499B"/>
    <w:rsid w:val="00577DCE"/>
    <w:rsid w:val="0058450E"/>
    <w:rsid w:val="005869BE"/>
    <w:rsid w:val="00597A2A"/>
    <w:rsid w:val="005B24E4"/>
    <w:rsid w:val="005D7AE6"/>
    <w:rsid w:val="006004EA"/>
    <w:rsid w:val="0061725D"/>
    <w:rsid w:val="00620C12"/>
    <w:rsid w:val="006459CF"/>
    <w:rsid w:val="0067777A"/>
    <w:rsid w:val="006C4792"/>
    <w:rsid w:val="006C69DD"/>
    <w:rsid w:val="006E679D"/>
    <w:rsid w:val="007037EF"/>
    <w:rsid w:val="00706E00"/>
    <w:rsid w:val="00711208"/>
    <w:rsid w:val="0071260D"/>
    <w:rsid w:val="00722940"/>
    <w:rsid w:val="00723EA1"/>
    <w:rsid w:val="00724BF2"/>
    <w:rsid w:val="00732FD7"/>
    <w:rsid w:val="007422F0"/>
    <w:rsid w:val="00742BE1"/>
    <w:rsid w:val="00754871"/>
    <w:rsid w:val="00762204"/>
    <w:rsid w:val="007677DD"/>
    <w:rsid w:val="00771A42"/>
    <w:rsid w:val="00777FC8"/>
    <w:rsid w:val="00785740"/>
    <w:rsid w:val="007B4116"/>
    <w:rsid w:val="007C4FAD"/>
    <w:rsid w:val="007D7CA8"/>
    <w:rsid w:val="007E1A85"/>
    <w:rsid w:val="00803646"/>
    <w:rsid w:val="00807F24"/>
    <w:rsid w:val="008219AB"/>
    <w:rsid w:val="0084482D"/>
    <w:rsid w:val="0084508B"/>
    <w:rsid w:val="008A5545"/>
    <w:rsid w:val="008B0EC5"/>
    <w:rsid w:val="008B3E02"/>
    <w:rsid w:val="008C4624"/>
    <w:rsid w:val="008D6972"/>
    <w:rsid w:val="008E2334"/>
    <w:rsid w:val="008E6DC3"/>
    <w:rsid w:val="00900960"/>
    <w:rsid w:val="00901B17"/>
    <w:rsid w:val="00913E10"/>
    <w:rsid w:val="00951829"/>
    <w:rsid w:val="009576A3"/>
    <w:rsid w:val="00977295"/>
    <w:rsid w:val="009C4148"/>
    <w:rsid w:val="009E0CF1"/>
    <w:rsid w:val="009F400F"/>
    <w:rsid w:val="00A00D0B"/>
    <w:rsid w:val="00A01809"/>
    <w:rsid w:val="00A045BB"/>
    <w:rsid w:val="00A10BE4"/>
    <w:rsid w:val="00A277D4"/>
    <w:rsid w:val="00A45484"/>
    <w:rsid w:val="00A74304"/>
    <w:rsid w:val="00A76678"/>
    <w:rsid w:val="00AA0E3E"/>
    <w:rsid w:val="00AA10CD"/>
    <w:rsid w:val="00AB4181"/>
    <w:rsid w:val="00AC034D"/>
    <w:rsid w:val="00AF1570"/>
    <w:rsid w:val="00AF4961"/>
    <w:rsid w:val="00AF790B"/>
    <w:rsid w:val="00B41AD5"/>
    <w:rsid w:val="00B47D12"/>
    <w:rsid w:val="00B652F2"/>
    <w:rsid w:val="00BA0F52"/>
    <w:rsid w:val="00BA649C"/>
    <w:rsid w:val="00BB43E7"/>
    <w:rsid w:val="00BC425B"/>
    <w:rsid w:val="00BC503E"/>
    <w:rsid w:val="00BD70D2"/>
    <w:rsid w:val="00BE698E"/>
    <w:rsid w:val="00C35118"/>
    <w:rsid w:val="00C56949"/>
    <w:rsid w:val="00C570C3"/>
    <w:rsid w:val="00C8165B"/>
    <w:rsid w:val="00C97041"/>
    <w:rsid w:val="00CA0C76"/>
    <w:rsid w:val="00CA1E73"/>
    <w:rsid w:val="00CA537B"/>
    <w:rsid w:val="00CB5952"/>
    <w:rsid w:val="00CC67BB"/>
    <w:rsid w:val="00CE5FE2"/>
    <w:rsid w:val="00CE7BD5"/>
    <w:rsid w:val="00D06C5B"/>
    <w:rsid w:val="00D37265"/>
    <w:rsid w:val="00D4617D"/>
    <w:rsid w:val="00D67C56"/>
    <w:rsid w:val="00D92B38"/>
    <w:rsid w:val="00DC4129"/>
    <w:rsid w:val="00DC4134"/>
    <w:rsid w:val="00DC599B"/>
    <w:rsid w:val="00E20AE1"/>
    <w:rsid w:val="00E2299E"/>
    <w:rsid w:val="00E233BA"/>
    <w:rsid w:val="00E33E51"/>
    <w:rsid w:val="00E47460"/>
    <w:rsid w:val="00E67F24"/>
    <w:rsid w:val="00E832D7"/>
    <w:rsid w:val="00EB0188"/>
    <w:rsid w:val="00EB0628"/>
    <w:rsid w:val="00EE2B22"/>
    <w:rsid w:val="00F00101"/>
    <w:rsid w:val="00F03FEB"/>
    <w:rsid w:val="00F07A62"/>
    <w:rsid w:val="00F179E1"/>
    <w:rsid w:val="00F22EE0"/>
    <w:rsid w:val="00F23DBB"/>
    <w:rsid w:val="00F27572"/>
    <w:rsid w:val="00F3430A"/>
    <w:rsid w:val="00F35F24"/>
    <w:rsid w:val="00F37212"/>
    <w:rsid w:val="00F47B05"/>
    <w:rsid w:val="00F61F61"/>
    <w:rsid w:val="00F65E44"/>
    <w:rsid w:val="00F80079"/>
    <w:rsid w:val="00F8713B"/>
    <w:rsid w:val="00F92457"/>
    <w:rsid w:val="00FB17CD"/>
    <w:rsid w:val="00FB5C0A"/>
    <w:rsid w:val="00FC1C71"/>
    <w:rsid w:val="00FE17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21391"/>
  <w15:chartTrackingRefBased/>
  <w15:docId w15:val="{3A10B5A9-0810-4F81-8003-FBA2477B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6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566" w:lineRule="exact"/>
      <w:jc w:val="both"/>
    </w:pPr>
    <w:rPr>
      <w:rFonts w:ascii=" ＭＳ 明朝" w:eastAsia=" ＭＳ 明朝" w:hAnsi=" Century"/>
      <w:spacing w:val="26"/>
      <w:sz w:val="24"/>
      <w:szCs w:val="24"/>
    </w:rPr>
  </w:style>
  <w:style w:type="paragraph" w:styleId="a3">
    <w:name w:val="Body Text Indent"/>
    <w:basedOn w:val="a"/>
    <w:pPr>
      <w:kinsoku w:val="0"/>
      <w:overflowPunct w:val="0"/>
      <w:autoSpaceDE w:val="0"/>
      <w:autoSpaceDN w:val="0"/>
      <w:adjustRightInd w:val="0"/>
      <w:ind w:leftChars="20" w:left="85" w:firstLineChars="100" w:firstLine="425"/>
      <w:jc w:val="left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38" w:hangingChars="88" w:hanging="238"/>
    </w:pPr>
    <w:rPr>
      <w:rFonts w:hAnsi="ＭＳ 明朝"/>
    </w:rPr>
  </w:style>
  <w:style w:type="paragraph" w:styleId="a8">
    <w:name w:val="Date"/>
    <w:basedOn w:val="a"/>
    <w:next w:val="a"/>
    <w:rPr>
      <w:rFonts w:hAnsi="ＭＳ 明朝"/>
    </w:rPr>
  </w:style>
  <w:style w:type="character" w:styleId="a9">
    <w:name w:val="Hyperlink"/>
    <w:rPr>
      <w:color w:val="0000FF"/>
      <w:u w:val="single"/>
    </w:rPr>
  </w:style>
  <w:style w:type="paragraph" w:styleId="aa">
    <w:name w:val="Block Text"/>
    <w:basedOn w:val="a"/>
    <w:pPr>
      <w:ind w:left="797" w:rightChars="195" w:right="477" w:hangingChars="290" w:hanging="797"/>
    </w:pPr>
    <w:rPr>
      <w:rFonts w:hAnsi="ＭＳ 明朝"/>
      <w:kern w:val="0"/>
    </w:rPr>
  </w:style>
  <w:style w:type="paragraph" w:styleId="ab">
    <w:name w:val="Balloon Text"/>
    <w:basedOn w:val="a"/>
    <w:link w:val="ac"/>
    <w:rsid w:val="008A55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A55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A1DE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</vt:lpstr>
      <vt:lpstr>議案</vt:lpstr>
    </vt:vector>
  </TitlesOfParts>
  <Company>種市町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</dc:title>
  <dc:subject/>
  <dc:creator>Y-Takikawa</dc:creator>
  <cp:keywords/>
  <cp:lastModifiedBy>00254@town.hirono.iwate.jp</cp:lastModifiedBy>
  <cp:revision>2</cp:revision>
  <cp:lastPrinted>2021-01-28T02:10:00Z</cp:lastPrinted>
  <dcterms:created xsi:type="dcterms:W3CDTF">2023-12-19T09:53:00Z</dcterms:created>
  <dcterms:modified xsi:type="dcterms:W3CDTF">2023-12-19T09:53:00Z</dcterms:modified>
</cp:coreProperties>
</file>