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7F7" w:rsidRPr="007977F7" w:rsidRDefault="00532890" w:rsidP="007977F7">
      <w:pPr>
        <w:autoSpaceDE w:val="0"/>
        <w:autoSpaceDN w:val="0"/>
        <w:jc w:val="center"/>
        <w:rPr>
          <w:rFonts w:ascii="ＭＳ 明朝" w:eastAsia="ＭＳ 明朝" w:hAnsi="ＭＳ 明朝"/>
          <w:b/>
          <w:sz w:val="26"/>
          <w:szCs w:val="26"/>
        </w:rPr>
      </w:pPr>
      <w:r>
        <w:rPr>
          <w:rFonts w:ascii="ＭＳ 明朝" w:eastAsia="ＭＳ 明朝" w:hAnsi="ＭＳ 明朝" w:hint="eastAsia"/>
          <w:b/>
          <w:sz w:val="26"/>
          <w:szCs w:val="26"/>
        </w:rPr>
        <w:t>洋野町の魅力堪能ツアー開発販売業務委託</w:t>
      </w:r>
    </w:p>
    <w:p w:rsidR="00111BBC" w:rsidRPr="007977F7" w:rsidRDefault="00F81D6C" w:rsidP="007977F7">
      <w:pPr>
        <w:autoSpaceDE w:val="0"/>
        <w:autoSpaceDN w:val="0"/>
        <w:jc w:val="center"/>
        <w:rPr>
          <w:rFonts w:ascii="ＭＳ 明朝" w:eastAsia="ＭＳ 明朝" w:hAnsi="ＭＳ 明朝"/>
          <w:b/>
          <w:sz w:val="26"/>
          <w:szCs w:val="26"/>
        </w:rPr>
      </w:pPr>
      <w:r>
        <w:rPr>
          <w:rFonts w:ascii="ＭＳ 明朝" w:eastAsia="ＭＳ 明朝" w:hAnsi="ＭＳ 明朝" w:hint="eastAsia"/>
          <w:b/>
          <w:sz w:val="26"/>
          <w:szCs w:val="26"/>
        </w:rPr>
        <w:t>公募型</w:t>
      </w:r>
      <w:r w:rsidR="005E2DBF">
        <w:rPr>
          <w:rFonts w:ascii="ＭＳ 明朝" w:eastAsia="ＭＳ 明朝" w:hAnsi="ＭＳ 明朝" w:hint="eastAsia"/>
          <w:b/>
          <w:sz w:val="26"/>
          <w:szCs w:val="26"/>
        </w:rPr>
        <w:t>企画</w:t>
      </w:r>
      <w:r w:rsidR="007977F7">
        <w:rPr>
          <w:rFonts w:ascii="ＭＳ 明朝" w:eastAsia="ＭＳ 明朝" w:hAnsi="ＭＳ 明朝" w:hint="eastAsia"/>
          <w:b/>
          <w:sz w:val="26"/>
          <w:szCs w:val="26"/>
        </w:rPr>
        <w:t>コンペティション</w:t>
      </w:r>
      <w:r w:rsidR="00C45037">
        <w:rPr>
          <w:rFonts w:ascii="ＭＳ 明朝" w:eastAsia="ＭＳ 明朝" w:hAnsi="ＭＳ 明朝" w:hint="eastAsia"/>
          <w:b/>
          <w:sz w:val="26"/>
          <w:szCs w:val="26"/>
        </w:rPr>
        <w:t>審査要領</w:t>
      </w:r>
    </w:p>
    <w:p w:rsidR="00EB2D99" w:rsidRDefault="00EB2D99" w:rsidP="00CF43CB">
      <w:pPr>
        <w:autoSpaceDE w:val="0"/>
        <w:autoSpaceDN w:val="0"/>
        <w:rPr>
          <w:rFonts w:ascii="ＭＳ 明朝" w:eastAsia="ＭＳ 明朝" w:hAnsi="ＭＳ 明朝"/>
          <w:sz w:val="22"/>
        </w:rPr>
      </w:pPr>
    </w:p>
    <w:p w:rsidR="006D06F9" w:rsidRDefault="006D06F9" w:rsidP="00CF43CB">
      <w:pPr>
        <w:autoSpaceDE w:val="0"/>
        <w:autoSpaceDN w:val="0"/>
        <w:rPr>
          <w:rFonts w:ascii="ＭＳ 明朝" w:eastAsia="ＭＳ 明朝" w:hAnsi="ＭＳ 明朝"/>
          <w:sz w:val="22"/>
        </w:rPr>
      </w:pPr>
    </w:p>
    <w:p w:rsidR="00F81D6C" w:rsidRPr="00F81D6C" w:rsidRDefault="00F81D6C" w:rsidP="00CF43CB">
      <w:pPr>
        <w:autoSpaceDE w:val="0"/>
        <w:autoSpaceDN w:val="0"/>
        <w:rPr>
          <w:rFonts w:ascii="ＭＳ 明朝" w:eastAsia="ＭＳ 明朝" w:hAnsi="ＭＳ 明朝"/>
          <w:b/>
          <w:sz w:val="22"/>
        </w:rPr>
      </w:pPr>
      <w:r w:rsidRPr="00F81D6C">
        <w:rPr>
          <w:rFonts w:ascii="ＭＳ 明朝" w:eastAsia="ＭＳ 明朝" w:hAnsi="ＭＳ 明朝" w:hint="eastAsia"/>
          <w:b/>
          <w:sz w:val="22"/>
        </w:rPr>
        <w:t>１．趣旨</w:t>
      </w:r>
    </w:p>
    <w:p w:rsidR="00F81D6C" w:rsidRPr="00F81D6C" w:rsidRDefault="00F81D6C" w:rsidP="00CF43CB">
      <w:pPr>
        <w:autoSpaceDE w:val="0"/>
        <w:autoSpaceDN w:val="0"/>
        <w:rPr>
          <w:rFonts w:ascii="ＭＳ 明朝" w:eastAsia="ＭＳ 明朝" w:hAnsi="ＭＳ 明朝"/>
          <w:sz w:val="22"/>
        </w:rPr>
      </w:pPr>
      <w:r>
        <w:rPr>
          <w:rFonts w:ascii="ＭＳ 明朝" w:eastAsia="ＭＳ 明朝" w:hAnsi="ＭＳ 明朝" w:hint="eastAsia"/>
          <w:sz w:val="22"/>
        </w:rPr>
        <w:t xml:space="preserve">　</w:t>
      </w:r>
      <w:r w:rsidR="00C45037">
        <w:rPr>
          <w:rFonts w:ascii="ＭＳ 明朝" w:eastAsia="ＭＳ 明朝" w:hAnsi="ＭＳ 明朝" w:hint="eastAsia"/>
          <w:sz w:val="22"/>
        </w:rPr>
        <w:t>「</w:t>
      </w:r>
      <w:r w:rsidR="00532890">
        <w:rPr>
          <w:rFonts w:ascii="ＭＳ 明朝" w:eastAsia="ＭＳ 明朝" w:hAnsi="ＭＳ 明朝" w:hint="eastAsia"/>
          <w:sz w:val="22"/>
        </w:rPr>
        <w:t>洋野町の魅力堪能ツアー開発販売業務委託</w:t>
      </w:r>
      <w:bookmarkStart w:id="0" w:name="_GoBack"/>
      <w:bookmarkEnd w:id="0"/>
      <w:r w:rsidR="00C45037">
        <w:rPr>
          <w:rFonts w:ascii="ＭＳ 明朝" w:eastAsia="ＭＳ 明朝" w:hAnsi="ＭＳ 明朝" w:hint="eastAsia"/>
          <w:sz w:val="22"/>
        </w:rPr>
        <w:t>」の公募型企画コンペティションの実施にあたり、その審査の具体的な取扱いについて定める。</w:t>
      </w:r>
    </w:p>
    <w:p w:rsidR="00C45037" w:rsidRDefault="00C45037" w:rsidP="00CF43CB">
      <w:pPr>
        <w:autoSpaceDE w:val="0"/>
        <w:autoSpaceDN w:val="0"/>
        <w:rPr>
          <w:rFonts w:ascii="ＭＳ 明朝" w:eastAsia="ＭＳ 明朝" w:hAnsi="ＭＳ 明朝"/>
          <w:b/>
          <w:szCs w:val="21"/>
        </w:rPr>
      </w:pPr>
    </w:p>
    <w:p w:rsidR="006D06F9" w:rsidRDefault="006D06F9" w:rsidP="00CF43CB">
      <w:pPr>
        <w:autoSpaceDE w:val="0"/>
        <w:autoSpaceDN w:val="0"/>
        <w:rPr>
          <w:rFonts w:ascii="ＭＳ 明朝" w:eastAsia="ＭＳ 明朝" w:hAnsi="ＭＳ 明朝"/>
          <w:b/>
          <w:szCs w:val="21"/>
        </w:rPr>
      </w:pPr>
    </w:p>
    <w:p w:rsidR="00EB2D99" w:rsidRPr="00CF43CB" w:rsidRDefault="00F81D6C" w:rsidP="00CF43CB">
      <w:pPr>
        <w:autoSpaceDE w:val="0"/>
        <w:autoSpaceDN w:val="0"/>
        <w:rPr>
          <w:rFonts w:ascii="ＭＳ 明朝" w:eastAsia="ＭＳ 明朝" w:hAnsi="ＭＳ 明朝"/>
          <w:b/>
          <w:szCs w:val="21"/>
        </w:rPr>
      </w:pPr>
      <w:r>
        <w:rPr>
          <w:rFonts w:ascii="ＭＳ 明朝" w:eastAsia="ＭＳ 明朝" w:hAnsi="ＭＳ 明朝" w:hint="eastAsia"/>
          <w:b/>
          <w:szCs w:val="21"/>
        </w:rPr>
        <w:t>２．</w:t>
      </w:r>
      <w:r w:rsidR="00F0452B">
        <w:rPr>
          <w:rFonts w:ascii="ＭＳ 明朝" w:eastAsia="ＭＳ 明朝" w:hAnsi="ＭＳ 明朝" w:hint="eastAsia"/>
          <w:b/>
          <w:szCs w:val="21"/>
        </w:rPr>
        <w:t>審査</w:t>
      </w:r>
    </w:p>
    <w:p w:rsidR="00F81D6C" w:rsidRDefault="008D0109" w:rsidP="00CF43CB">
      <w:pPr>
        <w:autoSpaceDE w:val="0"/>
        <w:autoSpaceDN w:val="0"/>
        <w:rPr>
          <w:rFonts w:ascii="ＭＳ 明朝" w:eastAsia="ＭＳ 明朝" w:hAnsi="ＭＳ 明朝"/>
          <w:szCs w:val="21"/>
        </w:rPr>
      </w:pPr>
      <w:r w:rsidRPr="00CF43CB">
        <w:rPr>
          <w:rFonts w:ascii="ＭＳ 明朝" w:eastAsia="ＭＳ 明朝" w:hAnsi="ＭＳ 明朝" w:hint="eastAsia"/>
          <w:szCs w:val="21"/>
        </w:rPr>
        <w:t xml:space="preserve">　</w:t>
      </w:r>
      <w:r w:rsidR="00F81D6C">
        <w:rPr>
          <w:rFonts w:ascii="ＭＳ 明朝" w:eastAsia="ＭＳ 明朝" w:hAnsi="ＭＳ 明朝" w:hint="eastAsia"/>
          <w:szCs w:val="21"/>
        </w:rPr>
        <w:t>⑴</w:t>
      </w:r>
      <w:r w:rsidR="00F0452B">
        <w:rPr>
          <w:rFonts w:ascii="ＭＳ 明朝" w:eastAsia="ＭＳ 明朝" w:hAnsi="ＭＳ 明朝" w:hint="eastAsia"/>
          <w:szCs w:val="21"/>
        </w:rPr>
        <w:t>審査委員会</w:t>
      </w:r>
    </w:p>
    <w:p w:rsidR="00F0452B" w:rsidRDefault="00F0452B" w:rsidP="00F0452B">
      <w:pPr>
        <w:autoSpaceDE w:val="0"/>
        <w:autoSpaceDN w:val="0"/>
        <w:ind w:left="210" w:hangingChars="100" w:hanging="210"/>
        <w:rPr>
          <w:rFonts w:ascii="ＭＳ 明朝" w:eastAsia="ＭＳ 明朝" w:hAnsi="ＭＳ 明朝"/>
          <w:szCs w:val="21"/>
        </w:rPr>
      </w:pPr>
      <w:r>
        <w:rPr>
          <w:rFonts w:ascii="ＭＳ 明朝" w:eastAsia="ＭＳ 明朝" w:hAnsi="ＭＳ 明朝" w:hint="eastAsia"/>
          <w:szCs w:val="21"/>
        </w:rPr>
        <w:t xml:space="preserve">　　審査は、副町長、総務課長、企画課長、特定政策推進室長、水産商工課長、地域振興課長の計６人で組織する審査委員会において行う。</w:t>
      </w:r>
    </w:p>
    <w:p w:rsidR="00F0452B" w:rsidRDefault="00F0452B" w:rsidP="00CF43CB">
      <w:pPr>
        <w:autoSpaceDE w:val="0"/>
        <w:autoSpaceDN w:val="0"/>
        <w:rPr>
          <w:rFonts w:ascii="ＭＳ 明朝" w:eastAsia="ＭＳ 明朝" w:hAnsi="ＭＳ 明朝"/>
          <w:szCs w:val="21"/>
        </w:rPr>
      </w:pPr>
      <w:r>
        <w:rPr>
          <w:rFonts w:ascii="ＭＳ 明朝" w:eastAsia="ＭＳ 明朝" w:hAnsi="ＭＳ 明朝" w:hint="eastAsia"/>
          <w:szCs w:val="21"/>
        </w:rPr>
        <w:t xml:space="preserve">　⑵選定方法</w:t>
      </w:r>
    </w:p>
    <w:p w:rsidR="00F0452B" w:rsidRDefault="00F0452B" w:rsidP="00CF43CB">
      <w:pPr>
        <w:autoSpaceDE w:val="0"/>
        <w:autoSpaceDN w:val="0"/>
        <w:rPr>
          <w:rFonts w:ascii="ＭＳ 明朝" w:eastAsia="ＭＳ 明朝" w:hAnsi="ＭＳ 明朝"/>
          <w:szCs w:val="21"/>
        </w:rPr>
      </w:pPr>
      <w:r>
        <w:rPr>
          <w:rFonts w:ascii="ＭＳ 明朝" w:eastAsia="ＭＳ 明朝" w:hAnsi="ＭＳ 明朝" w:hint="eastAsia"/>
          <w:szCs w:val="21"/>
        </w:rPr>
        <w:t xml:space="preserve">　　</w:t>
      </w:r>
      <w:r w:rsidR="0022054D">
        <w:rPr>
          <w:rFonts w:ascii="ＭＳ 明朝" w:eastAsia="ＭＳ 明朝" w:hAnsi="ＭＳ 明朝" w:hint="eastAsia"/>
          <w:szCs w:val="21"/>
        </w:rPr>
        <w:t>①審査実施</w:t>
      </w:r>
    </w:p>
    <w:p w:rsidR="0022054D" w:rsidRDefault="0022054D" w:rsidP="0022054D">
      <w:pPr>
        <w:autoSpaceDE w:val="0"/>
        <w:autoSpaceDN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各応募者が提出した提案書類の内容に応じて、各選定委員の採点の集計をもとに全体で意見交換し確認を行ったうえで、最も優れた提案の応募者を契約候補者として選定する。</w:t>
      </w:r>
    </w:p>
    <w:p w:rsidR="006D06F9" w:rsidRDefault="0022054D" w:rsidP="006D06F9">
      <w:pPr>
        <w:autoSpaceDE w:val="0"/>
        <w:autoSpaceDN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②</w:t>
      </w:r>
      <w:r w:rsidR="006D06F9">
        <w:rPr>
          <w:rFonts w:ascii="ＭＳ 明朝" w:eastAsia="ＭＳ 明朝" w:hAnsi="ＭＳ 明朝" w:hint="eastAsia"/>
          <w:szCs w:val="21"/>
        </w:rPr>
        <w:t>採点・選定</w:t>
      </w:r>
    </w:p>
    <w:p w:rsidR="006D06F9" w:rsidRDefault="006D06F9" w:rsidP="006D06F9">
      <w:pPr>
        <w:autoSpaceDE w:val="0"/>
        <w:autoSpaceDN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採点及び選定については、次のとおりとする。</w:t>
      </w:r>
    </w:p>
    <w:p w:rsidR="006D06F9" w:rsidRDefault="006D06F9" w:rsidP="006D06F9">
      <w:pPr>
        <w:autoSpaceDE w:val="0"/>
        <w:autoSpaceDN w:val="0"/>
        <w:ind w:left="840" w:hangingChars="400" w:hanging="840"/>
        <w:rPr>
          <w:rFonts w:ascii="ＭＳ 明朝" w:eastAsia="ＭＳ 明朝" w:hAnsi="ＭＳ 明朝"/>
          <w:szCs w:val="21"/>
        </w:rPr>
      </w:pPr>
      <w:r>
        <w:rPr>
          <w:rFonts w:ascii="ＭＳ 明朝" w:eastAsia="ＭＳ 明朝" w:hAnsi="ＭＳ 明朝" w:hint="eastAsia"/>
          <w:szCs w:val="21"/>
        </w:rPr>
        <w:t xml:space="preserve">　　　・提案書及びプレゼンテーションにより採点する。</w:t>
      </w:r>
    </w:p>
    <w:p w:rsidR="00F0452B" w:rsidRDefault="006D06F9" w:rsidP="00CF43CB">
      <w:pPr>
        <w:autoSpaceDE w:val="0"/>
        <w:autoSpaceDN w:val="0"/>
        <w:rPr>
          <w:rFonts w:ascii="ＭＳ 明朝" w:eastAsia="ＭＳ 明朝" w:hAnsi="ＭＳ 明朝"/>
          <w:szCs w:val="21"/>
        </w:rPr>
      </w:pPr>
      <w:r>
        <w:rPr>
          <w:rFonts w:ascii="ＭＳ 明朝" w:eastAsia="ＭＳ 明朝" w:hAnsi="ＭＳ 明朝" w:hint="eastAsia"/>
          <w:szCs w:val="21"/>
        </w:rPr>
        <w:t xml:space="preserve">　　　・配点100点は審査委員１人の点数とし、評価点合計は100点×６人の計600点を満点とする。</w:t>
      </w:r>
    </w:p>
    <w:p w:rsidR="006D06F9" w:rsidRDefault="006D06F9" w:rsidP="006D06F9">
      <w:pPr>
        <w:autoSpaceDE w:val="0"/>
        <w:autoSpaceDN w:val="0"/>
        <w:ind w:left="840" w:hangingChars="400" w:hanging="840"/>
        <w:rPr>
          <w:rFonts w:ascii="ＭＳ 明朝" w:eastAsia="ＭＳ 明朝" w:hAnsi="ＭＳ 明朝"/>
          <w:szCs w:val="21"/>
        </w:rPr>
      </w:pPr>
      <w:r>
        <w:rPr>
          <w:rFonts w:ascii="ＭＳ 明朝" w:eastAsia="ＭＳ 明朝" w:hAnsi="ＭＳ 明朝" w:hint="eastAsia"/>
          <w:szCs w:val="21"/>
        </w:rPr>
        <w:t xml:space="preserve">　　　・審査基準により提案評価を行い、評価点の合計が最も高い者を契約候補者として選定する。なお、同点となった者が複数あった場合は、「④提案書の内容（計70点）」の得点順とする。</w:t>
      </w:r>
    </w:p>
    <w:p w:rsidR="006D06F9" w:rsidRDefault="006D06F9" w:rsidP="00CF43CB">
      <w:pPr>
        <w:autoSpaceDE w:val="0"/>
        <w:autoSpaceDN w:val="0"/>
        <w:rPr>
          <w:rFonts w:ascii="ＭＳ 明朝" w:eastAsia="ＭＳ 明朝" w:hAnsi="ＭＳ 明朝"/>
          <w:szCs w:val="21"/>
        </w:rPr>
      </w:pPr>
      <w:r>
        <w:rPr>
          <w:rFonts w:ascii="ＭＳ 明朝" w:eastAsia="ＭＳ 明朝" w:hAnsi="ＭＳ 明朝" w:hint="eastAsia"/>
          <w:szCs w:val="21"/>
        </w:rPr>
        <w:t xml:space="preserve">　　③審査基準</w:t>
      </w:r>
    </w:p>
    <w:p w:rsidR="006D06F9" w:rsidRDefault="006D06F9" w:rsidP="00CF43CB">
      <w:pPr>
        <w:autoSpaceDE w:val="0"/>
        <w:autoSpaceDN w:val="0"/>
        <w:rPr>
          <w:rFonts w:ascii="ＭＳ 明朝" w:eastAsia="ＭＳ 明朝" w:hAnsi="ＭＳ 明朝"/>
          <w:szCs w:val="21"/>
        </w:rPr>
      </w:pPr>
      <w:r>
        <w:rPr>
          <w:rFonts w:ascii="ＭＳ 明朝" w:eastAsia="ＭＳ 明朝" w:hAnsi="ＭＳ 明朝" w:hint="eastAsia"/>
          <w:szCs w:val="21"/>
        </w:rPr>
        <w:t xml:space="preserve">　　　審査基準については、別紙「審査基準書」のとおりとする。</w:t>
      </w:r>
    </w:p>
    <w:p w:rsidR="006D06F9" w:rsidRPr="006D06F9" w:rsidRDefault="006D06F9" w:rsidP="00CF43CB">
      <w:pPr>
        <w:autoSpaceDE w:val="0"/>
        <w:autoSpaceDN w:val="0"/>
        <w:rPr>
          <w:rFonts w:ascii="ＭＳ 明朝" w:eastAsia="ＭＳ 明朝" w:hAnsi="ＭＳ 明朝"/>
          <w:szCs w:val="21"/>
        </w:rPr>
      </w:pPr>
    </w:p>
    <w:p w:rsidR="00F0452B" w:rsidRDefault="00F0452B" w:rsidP="00CF43CB">
      <w:pPr>
        <w:autoSpaceDE w:val="0"/>
        <w:autoSpaceDN w:val="0"/>
        <w:rPr>
          <w:rFonts w:ascii="ＭＳ 明朝" w:eastAsia="ＭＳ 明朝" w:hAnsi="ＭＳ 明朝"/>
          <w:szCs w:val="21"/>
        </w:rPr>
      </w:pPr>
    </w:p>
    <w:p w:rsidR="00F0452B" w:rsidRDefault="00F0452B" w:rsidP="00CF43CB">
      <w:pPr>
        <w:autoSpaceDE w:val="0"/>
        <w:autoSpaceDN w:val="0"/>
        <w:rPr>
          <w:rFonts w:ascii="ＭＳ 明朝" w:eastAsia="ＭＳ 明朝" w:hAnsi="ＭＳ 明朝"/>
          <w:szCs w:val="21"/>
        </w:rPr>
      </w:pPr>
    </w:p>
    <w:sectPr w:rsidR="00F0452B" w:rsidSect="00B3424B">
      <w:headerReference w:type="default" r:id="rId6"/>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F49" w:rsidRDefault="00991F49" w:rsidP="0098745A">
      <w:r>
        <w:separator/>
      </w:r>
    </w:p>
  </w:endnote>
  <w:endnote w:type="continuationSeparator" w:id="0">
    <w:p w:rsidR="00991F49" w:rsidRDefault="00991F49" w:rsidP="0098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F49" w:rsidRDefault="00991F49" w:rsidP="0098745A">
      <w:r>
        <w:separator/>
      </w:r>
    </w:p>
  </w:footnote>
  <w:footnote w:type="continuationSeparator" w:id="0">
    <w:p w:rsidR="00991F49" w:rsidRDefault="00991F49" w:rsidP="0098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E61" w:rsidRPr="00190E61" w:rsidRDefault="00190E61" w:rsidP="00190E61">
    <w:pPr>
      <w:pStyle w:val="a3"/>
      <w:wordWrap w:val="0"/>
      <w:jc w:val="right"/>
      <w:rPr>
        <w:rFonts w:ascii="ＭＳ ゴシック" w:eastAsia="ＭＳ ゴシック" w:hAnsi="ＭＳ ゴシック"/>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864"/>
    <w:rsid w:val="00003F4C"/>
    <w:rsid w:val="000103CE"/>
    <w:rsid w:val="00010CCD"/>
    <w:rsid w:val="00030E6A"/>
    <w:rsid w:val="0004147F"/>
    <w:rsid w:val="00041825"/>
    <w:rsid w:val="00052610"/>
    <w:rsid w:val="00071C42"/>
    <w:rsid w:val="00074BA6"/>
    <w:rsid w:val="00086798"/>
    <w:rsid w:val="0008705F"/>
    <w:rsid w:val="00097BF8"/>
    <w:rsid w:val="000A45F5"/>
    <w:rsid w:val="000B4511"/>
    <w:rsid w:val="000B57B1"/>
    <w:rsid w:val="000B5968"/>
    <w:rsid w:val="000D4825"/>
    <w:rsid w:val="000E286F"/>
    <w:rsid w:val="00111BBC"/>
    <w:rsid w:val="00117FD2"/>
    <w:rsid w:val="00171B4E"/>
    <w:rsid w:val="001843D3"/>
    <w:rsid w:val="00190E61"/>
    <w:rsid w:val="001939A7"/>
    <w:rsid w:val="001939D1"/>
    <w:rsid w:val="001A3626"/>
    <w:rsid w:val="001A6F4C"/>
    <w:rsid w:val="001C1A7A"/>
    <w:rsid w:val="001E5C3A"/>
    <w:rsid w:val="00201B7C"/>
    <w:rsid w:val="00215473"/>
    <w:rsid w:val="0022054D"/>
    <w:rsid w:val="00283FA2"/>
    <w:rsid w:val="0029105C"/>
    <w:rsid w:val="002953DD"/>
    <w:rsid w:val="002E1CAE"/>
    <w:rsid w:val="00306A64"/>
    <w:rsid w:val="00332185"/>
    <w:rsid w:val="00365B43"/>
    <w:rsid w:val="003B097A"/>
    <w:rsid w:val="003C2FE6"/>
    <w:rsid w:val="004021FB"/>
    <w:rsid w:val="004117FB"/>
    <w:rsid w:val="00433456"/>
    <w:rsid w:val="00445F54"/>
    <w:rsid w:val="00447375"/>
    <w:rsid w:val="00453591"/>
    <w:rsid w:val="00461389"/>
    <w:rsid w:val="004674E1"/>
    <w:rsid w:val="00474685"/>
    <w:rsid w:val="00475816"/>
    <w:rsid w:val="004852E7"/>
    <w:rsid w:val="004A2423"/>
    <w:rsid w:val="004B065E"/>
    <w:rsid w:val="004E37B1"/>
    <w:rsid w:val="0050202C"/>
    <w:rsid w:val="00505851"/>
    <w:rsid w:val="00522676"/>
    <w:rsid w:val="00532890"/>
    <w:rsid w:val="0053344F"/>
    <w:rsid w:val="00552C5F"/>
    <w:rsid w:val="00595B0F"/>
    <w:rsid w:val="005A3FBC"/>
    <w:rsid w:val="005B7545"/>
    <w:rsid w:val="005B7C6E"/>
    <w:rsid w:val="005C01A5"/>
    <w:rsid w:val="005D4B2F"/>
    <w:rsid w:val="005D5C5E"/>
    <w:rsid w:val="005E2DBF"/>
    <w:rsid w:val="005F5B92"/>
    <w:rsid w:val="00603B52"/>
    <w:rsid w:val="00604DD8"/>
    <w:rsid w:val="006249F6"/>
    <w:rsid w:val="00651D28"/>
    <w:rsid w:val="006615DC"/>
    <w:rsid w:val="00683F31"/>
    <w:rsid w:val="00687499"/>
    <w:rsid w:val="006A1BD7"/>
    <w:rsid w:val="006B25DC"/>
    <w:rsid w:val="006B6C2E"/>
    <w:rsid w:val="006C2890"/>
    <w:rsid w:val="006D06F9"/>
    <w:rsid w:val="006D18B6"/>
    <w:rsid w:val="006D50A0"/>
    <w:rsid w:val="006F42C8"/>
    <w:rsid w:val="006F7B28"/>
    <w:rsid w:val="007140C0"/>
    <w:rsid w:val="00724E3B"/>
    <w:rsid w:val="00733768"/>
    <w:rsid w:val="00744FBA"/>
    <w:rsid w:val="0075355D"/>
    <w:rsid w:val="00764E94"/>
    <w:rsid w:val="00773CD6"/>
    <w:rsid w:val="00775D7E"/>
    <w:rsid w:val="00781C8D"/>
    <w:rsid w:val="00782776"/>
    <w:rsid w:val="007977F7"/>
    <w:rsid w:val="007B21B5"/>
    <w:rsid w:val="007C51C7"/>
    <w:rsid w:val="007D075D"/>
    <w:rsid w:val="007D1B83"/>
    <w:rsid w:val="007D678E"/>
    <w:rsid w:val="007F55A9"/>
    <w:rsid w:val="007F7BBF"/>
    <w:rsid w:val="0081183D"/>
    <w:rsid w:val="008162C0"/>
    <w:rsid w:val="008166D5"/>
    <w:rsid w:val="00865E3D"/>
    <w:rsid w:val="00870864"/>
    <w:rsid w:val="008808BD"/>
    <w:rsid w:val="008934C0"/>
    <w:rsid w:val="008B48F5"/>
    <w:rsid w:val="008C5EF5"/>
    <w:rsid w:val="008D0109"/>
    <w:rsid w:val="008D4C9C"/>
    <w:rsid w:val="008D4D2F"/>
    <w:rsid w:val="0091077D"/>
    <w:rsid w:val="00916AAD"/>
    <w:rsid w:val="00947D3C"/>
    <w:rsid w:val="00957796"/>
    <w:rsid w:val="00962D3E"/>
    <w:rsid w:val="009706C3"/>
    <w:rsid w:val="00976C2F"/>
    <w:rsid w:val="0098069C"/>
    <w:rsid w:val="00982A1F"/>
    <w:rsid w:val="0098745A"/>
    <w:rsid w:val="00991F49"/>
    <w:rsid w:val="009B6B86"/>
    <w:rsid w:val="009D5D1C"/>
    <w:rsid w:val="009E0C5E"/>
    <w:rsid w:val="009F2F03"/>
    <w:rsid w:val="009F462B"/>
    <w:rsid w:val="009F5B6F"/>
    <w:rsid w:val="00A17372"/>
    <w:rsid w:val="00A20B2D"/>
    <w:rsid w:val="00A327D3"/>
    <w:rsid w:val="00A365AE"/>
    <w:rsid w:val="00A41BB9"/>
    <w:rsid w:val="00A45C69"/>
    <w:rsid w:val="00A712E0"/>
    <w:rsid w:val="00A71EEF"/>
    <w:rsid w:val="00A825EB"/>
    <w:rsid w:val="00AB196E"/>
    <w:rsid w:val="00AB2D45"/>
    <w:rsid w:val="00AD0CA3"/>
    <w:rsid w:val="00B15AEC"/>
    <w:rsid w:val="00B3424B"/>
    <w:rsid w:val="00B4615F"/>
    <w:rsid w:val="00B468AF"/>
    <w:rsid w:val="00B54B79"/>
    <w:rsid w:val="00B554A8"/>
    <w:rsid w:val="00B6073A"/>
    <w:rsid w:val="00B65F64"/>
    <w:rsid w:val="00B7250D"/>
    <w:rsid w:val="00B7660B"/>
    <w:rsid w:val="00B94F9B"/>
    <w:rsid w:val="00B95CFF"/>
    <w:rsid w:val="00BB16A5"/>
    <w:rsid w:val="00BB6C91"/>
    <w:rsid w:val="00BC06DE"/>
    <w:rsid w:val="00BE55F2"/>
    <w:rsid w:val="00BF0F02"/>
    <w:rsid w:val="00C16787"/>
    <w:rsid w:val="00C45037"/>
    <w:rsid w:val="00C647DB"/>
    <w:rsid w:val="00C77570"/>
    <w:rsid w:val="00C942F8"/>
    <w:rsid w:val="00C94FCE"/>
    <w:rsid w:val="00CD591F"/>
    <w:rsid w:val="00CE0388"/>
    <w:rsid w:val="00CF43CB"/>
    <w:rsid w:val="00D03DFE"/>
    <w:rsid w:val="00D32B82"/>
    <w:rsid w:val="00D36382"/>
    <w:rsid w:val="00D60999"/>
    <w:rsid w:val="00D75A82"/>
    <w:rsid w:val="00D87B44"/>
    <w:rsid w:val="00DB6248"/>
    <w:rsid w:val="00DD561B"/>
    <w:rsid w:val="00DD781D"/>
    <w:rsid w:val="00DF1497"/>
    <w:rsid w:val="00E04622"/>
    <w:rsid w:val="00E14604"/>
    <w:rsid w:val="00E15818"/>
    <w:rsid w:val="00E255B9"/>
    <w:rsid w:val="00E257E0"/>
    <w:rsid w:val="00E42851"/>
    <w:rsid w:val="00E44008"/>
    <w:rsid w:val="00E63CF2"/>
    <w:rsid w:val="00E80A79"/>
    <w:rsid w:val="00E94053"/>
    <w:rsid w:val="00EA602C"/>
    <w:rsid w:val="00EB2D99"/>
    <w:rsid w:val="00ED4276"/>
    <w:rsid w:val="00EE3FA3"/>
    <w:rsid w:val="00F0452B"/>
    <w:rsid w:val="00F14B67"/>
    <w:rsid w:val="00F447B2"/>
    <w:rsid w:val="00F46628"/>
    <w:rsid w:val="00F53A11"/>
    <w:rsid w:val="00F671F5"/>
    <w:rsid w:val="00F80669"/>
    <w:rsid w:val="00F80761"/>
    <w:rsid w:val="00F81D6C"/>
    <w:rsid w:val="00F825F5"/>
    <w:rsid w:val="00FA4CC8"/>
    <w:rsid w:val="00FB1202"/>
    <w:rsid w:val="00FD11A3"/>
    <w:rsid w:val="00FD45EA"/>
    <w:rsid w:val="00FD56B0"/>
    <w:rsid w:val="00FF20CB"/>
    <w:rsid w:val="00FF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E7DD29"/>
  <w15:docId w15:val="{C5F81847-E6A2-4C16-AE51-58C62345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745A"/>
    <w:pPr>
      <w:tabs>
        <w:tab w:val="center" w:pos="4252"/>
        <w:tab w:val="right" w:pos="8504"/>
      </w:tabs>
      <w:snapToGrid w:val="0"/>
    </w:pPr>
  </w:style>
  <w:style w:type="character" w:customStyle="1" w:styleId="a4">
    <w:name w:val="ヘッダー (文字)"/>
    <w:basedOn w:val="a0"/>
    <w:link w:val="a3"/>
    <w:uiPriority w:val="99"/>
    <w:rsid w:val="0098745A"/>
  </w:style>
  <w:style w:type="paragraph" w:styleId="a5">
    <w:name w:val="footer"/>
    <w:basedOn w:val="a"/>
    <w:link w:val="a6"/>
    <w:uiPriority w:val="99"/>
    <w:unhideWhenUsed/>
    <w:rsid w:val="0098745A"/>
    <w:pPr>
      <w:tabs>
        <w:tab w:val="center" w:pos="4252"/>
        <w:tab w:val="right" w:pos="8504"/>
      </w:tabs>
      <w:snapToGrid w:val="0"/>
    </w:pPr>
  </w:style>
  <w:style w:type="character" w:customStyle="1" w:styleId="a6">
    <w:name w:val="フッター (文字)"/>
    <w:basedOn w:val="a0"/>
    <w:link w:val="a5"/>
    <w:uiPriority w:val="99"/>
    <w:rsid w:val="0098745A"/>
  </w:style>
  <w:style w:type="paragraph" w:styleId="a7">
    <w:name w:val="Balloon Text"/>
    <w:basedOn w:val="a"/>
    <w:link w:val="a8"/>
    <w:uiPriority w:val="99"/>
    <w:semiHidden/>
    <w:unhideWhenUsed/>
    <w:rsid w:val="00FF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20CB"/>
    <w:rPr>
      <w:rFonts w:asciiTheme="majorHAnsi" w:eastAsiaTheme="majorEastAsia" w:hAnsiTheme="majorHAnsi" w:cstheme="majorBidi"/>
      <w:sz w:val="18"/>
      <w:szCs w:val="18"/>
    </w:rPr>
  </w:style>
  <w:style w:type="character" w:styleId="a9">
    <w:name w:val="Hyperlink"/>
    <w:basedOn w:val="a0"/>
    <w:uiPriority w:val="99"/>
    <w:unhideWhenUsed/>
    <w:rsid w:val="00733768"/>
    <w:rPr>
      <w:color w:val="0000FF" w:themeColor="hyperlink"/>
      <w:u w:val="single"/>
    </w:rPr>
  </w:style>
  <w:style w:type="character" w:styleId="aa">
    <w:name w:val="Unresolved Mention"/>
    <w:basedOn w:val="a0"/>
    <w:uiPriority w:val="99"/>
    <w:semiHidden/>
    <w:unhideWhenUsed/>
    <w:rsid w:val="00733768"/>
    <w:rPr>
      <w:color w:val="605E5C"/>
      <w:shd w:val="clear" w:color="auto" w:fill="E1DFDD"/>
    </w:rPr>
  </w:style>
  <w:style w:type="character" w:styleId="ab">
    <w:name w:val="FollowedHyperlink"/>
    <w:basedOn w:val="a0"/>
    <w:uiPriority w:val="99"/>
    <w:semiHidden/>
    <w:unhideWhenUsed/>
    <w:rsid w:val="00C167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関根 義隆</dc:creator>
  <cp:lastModifiedBy>関根 義隆</cp:lastModifiedBy>
  <cp:revision>172</cp:revision>
  <cp:lastPrinted>2023-10-17T08:19:00Z</cp:lastPrinted>
  <dcterms:created xsi:type="dcterms:W3CDTF">2017-05-09T06:21:00Z</dcterms:created>
  <dcterms:modified xsi:type="dcterms:W3CDTF">2023-10-17T08:19:00Z</dcterms:modified>
</cp:coreProperties>
</file>