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EA" w:rsidRDefault="00AF6EEF" w:rsidP="00D463EA">
      <w:pPr>
        <w:spacing w:line="480" w:lineRule="auto"/>
        <w:jc w:val="center"/>
        <w:rPr>
          <w:b/>
          <w:spacing w:val="-10"/>
          <w:sz w:val="28"/>
          <w:szCs w:val="32"/>
        </w:rPr>
      </w:pPr>
      <w:bookmarkStart w:id="0" w:name="_GoBack"/>
      <w:bookmarkEnd w:id="0"/>
      <w:r w:rsidRPr="00D463EA">
        <w:rPr>
          <w:rFonts w:asciiTheme="minorEastAsia" w:eastAsiaTheme="minorEastAsia" w:hAnsiTheme="minorEastAsia" w:cstheme="minorBid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BF067" wp14:editId="1AB28F4A">
                <wp:simplePos x="0" y="0"/>
                <wp:positionH relativeFrom="column">
                  <wp:posOffset>-124460</wp:posOffset>
                </wp:positionH>
                <wp:positionV relativeFrom="paragraph">
                  <wp:posOffset>-274955</wp:posOffset>
                </wp:positionV>
                <wp:extent cx="4237990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3EA" w:rsidRDefault="00D463EA" w:rsidP="00D463EA">
                            <w:pPr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（様式）　【応募締切　平成29年８月25日（金）必着】</w:t>
                            </w:r>
                          </w:p>
                          <w:p w:rsidR="00D463EA" w:rsidRDefault="00D463EA" w:rsidP="00D463E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BF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9.8pt;margin-top:-21.65pt;width:333.7pt;height:22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" filled="f" stroked="f" strokeweight=".5pt">
                <v:textbox>
                  <w:txbxContent>
                    <w:p w:rsidR="00D463EA" w:rsidRDefault="00D463EA" w:rsidP="00D463EA">
                      <w:pPr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（様式）　【応募締切　平成29年８月25日（金）必着】</w:t>
                      </w:r>
                    </w:p>
                    <w:p w:rsidR="00D463EA" w:rsidRDefault="00D463EA" w:rsidP="00D463E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D463EA" w:rsidRPr="003F3D1E">
        <w:rPr>
          <w:rFonts w:hint="eastAsia"/>
          <w:b/>
          <w:spacing w:val="-10"/>
          <w:sz w:val="28"/>
          <w:szCs w:val="32"/>
        </w:rPr>
        <w:t>洋野町</w:t>
      </w:r>
      <w:r w:rsidR="00D463EA">
        <w:rPr>
          <w:rFonts w:hint="eastAsia"/>
          <w:b/>
          <w:spacing w:val="-10"/>
          <w:sz w:val="28"/>
          <w:szCs w:val="32"/>
        </w:rPr>
        <w:t>食育推進計画</w:t>
      </w:r>
      <w:r w:rsidR="00D463EA" w:rsidRPr="003F3D1E">
        <w:rPr>
          <w:rFonts w:hint="eastAsia"/>
          <w:b/>
          <w:spacing w:val="-10"/>
          <w:sz w:val="28"/>
          <w:szCs w:val="32"/>
        </w:rPr>
        <w:t>策定委員会委員応募用紙</w:t>
      </w:r>
    </w:p>
    <w:p w:rsidR="00DE664D" w:rsidRDefault="00DE664D" w:rsidP="00D463EA">
      <w:pPr>
        <w:ind w:leftChars="100" w:left="234"/>
      </w:pPr>
      <w:r>
        <w:rPr>
          <w:rFonts w:hint="eastAsia"/>
        </w:rPr>
        <w:t>私は、作文</w:t>
      </w:r>
      <w:r w:rsidR="00D463EA" w:rsidRPr="00DE664D">
        <w:rPr>
          <w:rFonts w:asciiTheme="minorEastAsia" w:eastAsiaTheme="minorEastAsia" w:hAnsiTheme="minorEastAsia" w:hint="eastAsia"/>
        </w:rPr>
        <w:t>「</w:t>
      </w:r>
      <w:r w:rsidRPr="00DE664D">
        <w:rPr>
          <w:rFonts w:asciiTheme="minorEastAsia" w:eastAsiaTheme="minorEastAsia" w:hAnsiTheme="minorEastAsia" w:hint="eastAsia"/>
        </w:rPr>
        <w:t>食育による</w:t>
      </w:r>
      <w:r w:rsidR="00D463EA" w:rsidRPr="00DE664D">
        <w:rPr>
          <w:rFonts w:asciiTheme="minorEastAsia" w:eastAsiaTheme="minorEastAsia" w:hAnsiTheme="minorEastAsia" w:hint="eastAsia"/>
        </w:rPr>
        <w:t>まちづくり」</w:t>
      </w:r>
      <w:r w:rsidR="00D463EA">
        <w:rPr>
          <w:rFonts w:hint="eastAsia"/>
        </w:rPr>
        <w:t>（400字～800字程度）を添付し、洋野町</w:t>
      </w:r>
      <w:r>
        <w:rPr>
          <w:rFonts w:hint="eastAsia"/>
        </w:rPr>
        <w:t>食育推進</w:t>
      </w:r>
    </w:p>
    <w:p w:rsidR="00D463EA" w:rsidRDefault="00DE664D" w:rsidP="00DE664D">
      <w:r>
        <w:rPr>
          <w:rFonts w:hint="eastAsia"/>
        </w:rPr>
        <w:t>計画策定委員会</w:t>
      </w:r>
      <w:r w:rsidR="00D463EA">
        <w:rPr>
          <w:rFonts w:hint="eastAsia"/>
        </w:rPr>
        <w:t>の公募委員に応募します。</w:t>
      </w:r>
    </w:p>
    <w:p w:rsidR="00D463EA" w:rsidRDefault="00D463EA" w:rsidP="00D463EA">
      <w:pPr>
        <w:jc w:val="right"/>
      </w:pPr>
      <w:r>
        <w:rPr>
          <w:rFonts w:hint="eastAsia"/>
        </w:rPr>
        <w:t>平成29年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46"/>
        <w:gridCol w:w="720"/>
        <w:gridCol w:w="3216"/>
        <w:gridCol w:w="1230"/>
        <w:gridCol w:w="1722"/>
        <w:gridCol w:w="246"/>
      </w:tblGrid>
      <w:tr w:rsidR="00D463EA" w:rsidTr="00D463EA">
        <w:trPr>
          <w:trHeight w:val="1085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3EA" w:rsidRPr="002664F7" w:rsidRDefault="00D463EA" w:rsidP="00726544">
            <w:pPr>
              <w:jc w:val="distribute"/>
              <w:rPr>
                <w:sz w:val="20"/>
                <w:szCs w:val="20"/>
              </w:rPr>
            </w:pPr>
            <w:r w:rsidRPr="002664F7">
              <w:rPr>
                <w:rFonts w:hint="eastAsia"/>
                <w:sz w:val="20"/>
                <w:szCs w:val="20"/>
              </w:rPr>
              <w:t>ふりがな</w:t>
            </w:r>
          </w:p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6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393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D463EA" w:rsidRDefault="00D463EA" w:rsidP="00726544"/>
          <w:p w:rsidR="00D463EA" w:rsidRDefault="00D463EA" w:rsidP="00726544"/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2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center"/>
            </w:pPr>
            <w:r>
              <w:rPr>
                <w:rFonts w:hint="eastAsia"/>
              </w:rPr>
              <w:t xml:space="preserve">　男 ・ 女</w:t>
            </w:r>
          </w:p>
        </w:tc>
        <w:tc>
          <w:tcPr>
            <w:tcW w:w="24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D463EA">
        <w:trPr>
          <w:trHeight w:val="1150"/>
        </w:trPr>
        <w:tc>
          <w:tcPr>
            <w:tcW w:w="19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" w:type="dxa"/>
            <w:tcBorders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63EA" w:rsidRPr="00996C69" w:rsidRDefault="00D463EA" w:rsidP="00726544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明治</w:t>
            </w:r>
          </w:p>
          <w:p w:rsidR="00D463EA" w:rsidRPr="00996C69" w:rsidRDefault="00D463EA" w:rsidP="00726544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大正</w:t>
            </w:r>
          </w:p>
          <w:p w:rsidR="00D463EA" w:rsidRPr="00996C69" w:rsidRDefault="00D463EA" w:rsidP="00726544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昭和</w:t>
            </w:r>
          </w:p>
          <w:p w:rsidR="00D463EA" w:rsidRPr="00996C69" w:rsidRDefault="00D463EA" w:rsidP="00726544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平成</w:t>
            </w: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:rsidR="00D463EA" w:rsidRDefault="00D463EA" w:rsidP="00726544">
            <w:pPr>
              <w:widowControl/>
              <w:jc w:val="left"/>
            </w:pPr>
          </w:p>
          <w:p w:rsidR="00D463EA" w:rsidRDefault="00D463EA" w:rsidP="00726544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463EA" w:rsidRDefault="00D463EA" w:rsidP="00726544"/>
        </w:tc>
        <w:tc>
          <w:tcPr>
            <w:tcW w:w="29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center"/>
            </w:pPr>
            <w:r>
              <w:rPr>
                <w:rFonts w:hint="eastAsia"/>
              </w:rPr>
              <w:t>満　　　　歳</w:t>
            </w:r>
          </w:p>
          <w:p w:rsidR="00D463EA" w:rsidRDefault="00D463EA" w:rsidP="00726544">
            <w:pPr>
              <w:jc w:val="right"/>
            </w:pPr>
            <w:r>
              <w:rPr>
                <w:rFonts w:hint="eastAsia"/>
              </w:rPr>
              <w:t>（応募時）</w:t>
            </w: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D463EA">
        <w:trPr>
          <w:trHeight w:val="794"/>
        </w:trPr>
        <w:tc>
          <w:tcPr>
            <w:tcW w:w="19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3EA" w:rsidRDefault="00D463EA" w:rsidP="00D463EA">
            <w:pPr>
              <w:spacing w:line="27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6" w:type="dxa"/>
            <w:tcBorders>
              <w:right w:val="nil"/>
            </w:tcBorders>
            <w:shd w:val="clear" w:color="auto" w:fill="auto"/>
          </w:tcPr>
          <w:p w:rsidR="00D463EA" w:rsidRDefault="00D463EA" w:rsidP="00D463EA">
            <w:pPr>
              <w:spacing w:line="276" w:lineRule="auto"/>
            </w:pPr>
          </w:p>
        </w:tc>
        <w:tc>
          <w:tcPr>
            <w:tcW w:w="688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63EA" w:rsidRDefault="00D463EA" w:rsidP="00D463EA">
            <w:pPr>
              <w:spacing w:line="276" w:lineRule="auto"/>
            </w:pPr>
          </w:p>
          <w:p w:rsidR="00D463EA" w:rsidRDefault="00D463EA" w:rsidP="00D463EA">
            <w:pPr>
              <w:spacing w:line="276" w:lineRule="auto"/>
            </w:pP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D463EA">
            <w:pPr>
              <w:spacing w:line="276" w:lineRule="auto"/>
            </w:pPr>
          </w:p>
        </w:tc>
      </w:tr>
      <w:tr w:rsidR="00D463EA" w:rsidTr="00726544">
        <w:tc>
          <w:tcPr>
            <w:tcW w:w="1968" w:type="dxa"/>
            <w:tcBorders>
              <w:left w:val="single" w:sz="12" w:space="0" w:color="auto"/>
            </w:tcBorders>
            <w:shd w:val="clear" w:color="auto" w:fill="auto"/>
          </w:tcPr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246" w:type="dxa"/>
            <w:tcBorders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63EA" w:rsidRDefault="00D463EA" w:rsidP="00726544">
            <w:r>
              <w:rPr>
                <w:rFonts w:hint="eastAsia"/>
              </w:rPr>
              <w:t xml:space="preserve">　　　　　　－　　　－　　　　　　</w:t>
            </w:r>
            <w:r w:rsidRPr="002664F7">
              <w:rPr>
                <w:rFonts w:hint="eastAsia"/>
                <w:sz w:val="18"/>
                <w:szCs w:val="18"/>
              </w:rPr>
              <w:t>（市外局番から記入願います）</w:t>
            </w: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D463EA">
        <w:trPr>
          <w:trHeight w:val="938"/>
        </w:trPr>
        <w:tc>
          <w:tcPr>
            <w:tcW w:w="19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246" w:type="dxa"/>
            <w:tcBorders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63EA" w:rsidRDefault="00D463EA" w:rsidP="00DE664D"/>
          <w:p w:rsidR="00D463EA" w:rsidRDefault="00D463EA" w:rsidP="00DE664D"/>
        </w:tc>
        <w:tc>
          <w:tcPr>
            <w:tcW w:w="2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DE664D"/>
        </w:tc>
      </w:tr>
      <w:tr w:rsidR="00D463EA" w:rsidTr="00D463EA">
        <w:trPr>
          <w:trHeight w:val="1535"/>
        </w:trPr>
        <w:tc>
          <w:tcPr>
            <w:tcW w:w="19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食育に関する</w:t>
            </w:r>
          </w:p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246" w:type="dxa"/>
            <w:tcBorders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rPr>
          <w:trHeight w:val="560"/>
        </w:trPr>
        <w:tc>
          <w:tcPr>
            <w:tcW w:w="196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>
            <w:pPr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246" w:type="dxa"/>
            <w:tcBorders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726544">
        <w:tc>
          <w:tcPr>
            <w:tcW w:w="19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  <w:tr w:rsidR="00D463EA" w:rsidTr="00D463EA">
        <w:trPr>
          <w:trHeight w:val="77"/>
        </w:trPr>
        <w:tc>
          <w:tcPr>
            <w:tcW w:w="19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63EA" w:rsidRDefault="00D463EA" w:rsidP="00726544"/>
        </w:tc>
        <w:tc>
          <w:tcPr>
            <w:tcW w:w="24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D463EA" w:rsidRDefault="00D463EA" w:rsidP="00726544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463EA" w:rsidRDefault="00D463EA" w:rsidP="00726544">
            <w:pPr>
              <w:spacing w:line="36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3EA" w:rsidRDefault="00D463EA" w:rsidP="00726544"/>
        </w:tc>
      </w:tr>
    </w:tbl>
    <w:p w:rsidR="00D463EA" w:rsidRPr="00850622" w:rsidRDefault="00D463EA" w:rsidP="00850622"/>
    <w:sectPr w:rsidR="00D463EA" w:rsidRPr="00850622" w:rsidSect="00AC3C00">
      <w:pgSz w:w="11906" w:h="16838" w:code="9"/>
      <w:pgMar w:top="1134" w:right="1134" w:bottom="851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B9" w:rsidRDefault="009007B9" w:rsidP="00C670F8">
      <w:r>
        <w:separator/>
      </w:r>
    </w:p>
  </w:endnote>
  <w:endnote w:type="continuationSeparator" w:id="0">
    <w:p w:rsidR="009007B9" w:rsidRDefault="009007B9" w:rsidP="00C6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B9" w:rsidRDefault="009007B9" w:rsidP="00C670F8">
      <w:r>
        <w:separator/>
      </w:r>
    </w:p>
  </w:footnote>
  <w:footnote w:type="continuationSeparator" w:id="0">
    <w:p w:rsidR="009007B9" w:rsidRDefault="009007B9" w:rsidP="00C6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10BFC"/>
    <w:multiLevelType w:val="hybridMultilevel"/>
    <w:tmpl w:val="3E747AA2"/>
    <w:lvl w:ilvl="0" w:tplc="D7567BB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8F"/>
    <w:rsid w:val="00100EDD"/>
    <w:rsid w:val="0013784A"/>
    <w:rsid w:val="001E233F"/>
    <w:rsid w:val="002651C4"/>
    <w:rsid w:val="002E6911"/>
    <w:rsid w:val="0036308F"/>
    <w:rsid w:val="004C27AC"/>
    <w:rsid w:val="004D6804"/>
    <w:rsid w:val="004E4701"/>
    <w:rsid w:val="004E47DD"/>
    <w:rsid w:val="00505A01"/>
    <w:rsid w:val="005957BC"/>
    <w:rsid w:val="005A4A1C"/>
    <w:rsid w:val="005C2937"/>
    <w:rsid w:val="005F3B5D"/>
    <w:rsid w:val="00690D46"/>
    <w:rsid w:val="006A527A"/>
    <w:rsid w:val="00710B7B"/>
    <w:rsid w:val="007D2161"/>
    <w:rsid w:val="00846E67"/>
    <w:rsid w:val="00850622"/>
    <w:rsid w:val="00881FB9"/>
    <w:rsid w:val="008D5D9C"/>
    <w:rsid w:val="009007B9"/>
    <w:rsid w:val="009245A6"/>
    <w:rsid w:val="00933AC7"/>
    <w:rsid w:val="009C0278"/>
    <w:rsid w:val="009C0A7F"/>
    <w:rsid w:val="00AC3C00"/>
    <w:rsid w:val="00AD0C36"/>
    <w:rsid w:val="00AD0E73"/>
    <w:rsid w:val="00AF1805"/>
    <w:rsid w:val="00AF6EEF"/>
    <w:rsid w:val="00B176BA"/>
    <w:rsid w:val="00BA138B"/>
    <w:rsid w:val="00BB797D"/>
    <w:rsid w:val="00BC6774"/>
    <w:rsid w:val="00C670F8"/>
    <w:rsid w:val="00C743E3"/>
    <w:rsid w:val="00CC7582"/>
    <w:rsid w:val="00D414C6"/>
    <w:rsid w:val="00D463EA"/>
    <w:rsid w:val="00D57970"/>
    <w:rsid w:val="00D81821"/>
    <w:rsid w:val="00DA4AD5"/>
    <w:rsid w:val="00DE664D"/>
    <w:rsid w:val="00E07E6E"/>
    <w:rsid w:val="00E22017"/>
    <w:rsid w:val="00EA29ED"/>
    <w:rsid w:val="00EB5D87"/>
    <w:rsid w:val="00F02F7B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48DC0-5FEA-4AC5-97F6-8C6E4567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A29ED"/>
    <w:rPr>
      <w:color w:val="0000FF"/>
      <w:u w:val="single"/>
    </w:rPr>
  </w:style>
  <w:style w:type="paragraph" w:styleId="a5">
    <w:name w:val="Balloon Text"/>
    <w:basedOn w:val="a"/>
    <w:semiHidden/>
    <w:rsid w:val="007D2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70F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67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70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00236</dc:creator>
  <cp:lastModifiedBy>滝谷 光成</cp:lastModifiedBy>
  <cp:revision>13</cp:revision>
  <cp:lastPrinted>2017-08-08T06:41:00Z</cp:lastPrinted>
  <dcterms:created xsi:type="dcterms:W3CDTF">2013-08-01T13:38:00Z</dcterms:created>
  <dcterms:modified xsi:type="dcterms:W3CDTF">2017-08-09T05:17:00Z</dcterms:modified>
</cp:coreProperties>
</file>